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5BB14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05BAB" wp14:editId="2C89A00A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1000125"/>
                <wp:effectExtent l="0" t="0" r="2603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54BD" w14:textId="43FFD12C" w:rsidR="00047FAE" w:rsidRPr="006F10F2" w:rsidRDefault="00047FAE" w:rsidP="00047FAE">
                            <w:pPr>
                              <w:spacing w:after="200" w:line="276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Pr="006F10F2"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  <w:t xml:space="preserve">Döntés az önkormányzatok rendkívüli támogatására kiírt pályázathoz való igény benyújtásáról </w:t>
                            </w:r>
                          </w:p>
                          <w:bookmarkEnd w:id="0"/>
                          <w:p w14:paraId="3CA09D9E" w14:textId="77777777" w:rsidR="00047FAE" w:rsidRPr="00EC5323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-</w:t>
                            </w:r>
                          </w:p>
                          <w:p w14:paraId="78CB90C2" w14:textId="77777777" w:rsidR="00047FAE" w:rsidRPr="00DC4430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05BA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7.65pt;margin-top:-2.6pt;width:263.4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57FwIAACwEAAAOAAAAZHJzL2Uyb0RvYy54bWysU9uO0zAQfUfiHyy/0yTdFrpR09XSpQhp&#10;uUgLH+A6TmPheMzYbVK+nrHT7ZaLeED4wfJ4xmdmzhwvb4bOsINCr8FWvJjknCkrodZ2V/Evnzcv&#10;Fpz5IGwtDFhV8aPy/Gb1/Nmyd6WaQgumVsgIxPqydxVvQ3BllnnZqk74CThlydkAdiKQibusRtET&#10;emeyaZ6/zHrA2iFI5T3d3o1Ovkr4TaNk+Ng0XgVmKk61hbRj2rdxz1ZLUe5QuFbLUxniH6rohLaU&#10;9Ax1J4Jge9S/QXVaInhowkRCl0HTaKlSD9RNkf/SzUMrnEq9EDnenWny/w9Wfjg8uE/IwvAaBhpg&#10;asK7e5BfPbOwboXdqVtE6FslakpcRMqy3vny9DRS7UsfQbb9e6hpyGIfIAENDXaRFeqTEToN4Hgm&#10;XQ2BSbq8uprNF8WcM0m+Is/zYjpPOUT5+NyhD28VdCweKo401QQvDvc+xHJE+RgSs3kwut5oY5KB&#10;u+3aIDsIUsAmrRP6T2HGsr7i13PK/XcIKpDWnyA6HUjKRncVX5yDRBl5e2PrJLQgtBnPVLKxJyIj&#10;dyOLYdgOFBgJ3UJ9JEoRRsnSF6NDC/ids57kWnH/bS9QcWbeWRrLdTGbRX0nYzZ/NSUDLz3bS4+w&#10;kqAqHjgbj+sw/om9Q71rKdMoBAu3NMpGJ5KfqjrVTZJM3J++T9T8pZ2inj756gcAAAD//wMAUEsD&#10;BBQABgAIAAAAIQBsjivw4QAAAAoBAAAPAAAAZHJzL2Rvd25yZXYueG1sTI/LTsMwEEX3SPyDNUhs&#10;UOuQNCUNcSqEBKI7aCvYuvE0ifAj2G4a/p5hBbsZzdGdc6v1ZDQb0YfeWQG38wQY2sap3rYC9run&#10;WQEsRGmV1M6igG8MsK4vLypZKne2bzhuY8soxIZSCuhiHErOQ9OhkWHuBrR0OzpvZKTVt1x5eaZw&#10;o3maJEtuZG/pQycHfOyw+dyejIBi8TJ+hE32+t4sj3oVb+7G5y8vxPXV9HAPLOIU/2D41Sd1qMnp&#10;4E5WBaYFLPI8I1TALE+BEbAqUhoOROZpBryu+P8K9Q8AAAD//wMAUEsBAi0AFAAGAAgAAAAhALaD&#10;OJL+AAAA4QEAABMAAAAAAAAAAAAAAAAAAAAAAFtDb250ZW50X1R5cGVzXS54bWxQSwECLQAUAAYA&#10;CAAAACEAOP0h/9YAAACUAQAACwAAAAAAAAAAAAAAAAAvAQAAX3JlbHMvLnJlbHNQSwECLQAUAAYA&#10;CAAAACEAyKPeexcCAAAsBAAADgAAAAAAAAAAAAAAAAAuAgAAZHJzL2Uyb0RvYy54bWxQSwECLQAU&#10;AAYACAAAACEAbI4r8OEAAAAKAQAADwAAAAAAAAAAAAAAAABxBAAAZHJzL2Rvd25yZXYueG1sUEsF&#10;BgAAAAAEAAQA8wAAAH8FAAAAAA==&#10;">
                <v:textbox>
                  <w:txbxContent>
                    <w:p w14:paraId="385554BD" w14:textId="43FFD12C" w:rsidR="00047FAE" w:rsidRPr="006F10F2" w:rsidRDefault="00047FAE" w:rsidP="00047FAE">
                      <w:pPr>
                        <w:spacing w:after="200" w:line="276" w:lineRule="auto"/>
                        <w:jc w:val="both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Pr="006F10F2">
                        <w:rPr>
                          <w:rFonts w:ascii="Times New Roman" w:eastAsia="Calibri" w:hAnsi="Times New Roman" w:cs="Times New Roman"/>
                          <w:bCs/>
                        </w:rPr>
                        <w:t xml:space="preserve">Döntés az önkormányzatok rendkívüli támogatására kiírt pályázathoz való igény benyújtásáról </w:t>
                      </w:r>
                    </w:p>
                    <w:bookmarkEnd w:id="1"/>
                    <w:p w14:paraId="3CA09D9E" w14:textId="77777777" w:rsidR="00047FAE" w:rsidRPr="00EC5323" w:rsidRDefault="00047FAE" w:rsidP="00047FAE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-</w:t>
                      </w:r>
                    </w:p>
                    <w:p w14:paraId="78CB90C2" w14:textId="77777777" w:rsidR="00047FAE" w:rsidRPr="00DC4430" w:rsidRDefault="00047FAE" w:rsidP="00047FA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36C616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36CD6F35" wp14:editId="02301A5A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E8F9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44B6E0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C8C6A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D79D2C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D9D957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 L Ő T E R J E S Z T É S</w:t>
      </w:r>
    </w:p>
    <w:p w14:paraId="5D73C3FB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66016629" w14:textId="1EF34826" w:rsidR="00020F7F" w:rsidRDefault="00302A63" w:rsidP="00020F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HARKÁNY VÁROS KÉPVISELŐ-TESTÜLET</w:t>
      </w:r>
      <w:r w:rsidR="00020F7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</w:p>
    <w:p w14:paraId="4FE6B2AF" w14:textId="6942A2E5" w:rsidR="00020F7F" w:rsidRDefault="00020F7F" w:rsidP="00020F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PÉNZÜGYI, VÁROSFEJLESZTÉSI, KULTURÁLIS ÉS IDEGENFORGALMI</w:t>
      </w:r>
    </w:p>
    <w:p w14:paraId="32E7D9C6" w14:textId="14BD1382" w:rsidR="00020F7F" w:rsidRDefault="00020F7F" w:rsidP="00020F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BIZOTTSÁGÁNAK</w:t>
      </w:r>
    </w:p>
    <w:p w14:paraId="2957401D" w14:textId="2CFDEC3D" w:rsidR="00020F7F" w:rsidRDefault="00020F7F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FC296A3" w14:textId="77777777" w:rsidR="00557126" w:rsidRPr="00302A63" w:rsidRDefault="00557126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2463B8B" w14:textId="4993B5B9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2024. </w:t>
      </w:r>
      <w:r w:rsidR="000B79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július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B79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.-i ÜLÉSÉRE</w:t>
      </w:r>
    </w:p>
    <w:p w14:paraId="6B67250D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9F1AE36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302A63" w:rsidRPr="00302A63" w14:paraId="75A869B6" w14:textId="77777777" w:rsidTr="00020F7F">
        <w:trPr>
          <w:trHeight w:val="259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31D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B10CCAD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ELŐTERJESZTŐ:</w:t>
            </w:r>
          </w:p>
          <w:p w14:paraId="5E88EB14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559" w14:textId="4CB3A8AB" w:rsidR="006D49BD" w:rsidRDefault="006D49BD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Baksai Endre Tamás polgármester</w:t>
            </w:r>
          </w:p>
          <w:p w14:paraId="6EC8CCD0" w14:textId="1A4A9DEB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Váradiné Kiskovács Enikő</w:t>
            </w:r>
          </w:p>
          <w:p w14:paraId="28663FC0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pénzügyi osztályvezető</w:t>
            </w:r>
          </w:p>
        </w:tc>
      </w:tr>
      <w:tr w:rsidR="00302A63" w:rsidRPr="00302A63" w14:paraId="018B723C" w14:textId="77777777" w:rsidTr="00020F7F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776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7DE43CE1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38007CF9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267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5E55A0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Váradiné Kiskovács Enikő</w:t>
            </w:r>
          </w:p>
          <w:p w14:paraId="0ABAC83C" w14:textId="77777777" w:rsidR="00302A63" w:rsidRPr="00302A63" w:rsidRDefault="00302A63" w:rsidP="00302A63">
            <w:pPr>
              <w:tabs>
                <w:tab w:val="left" w:pos="840"/>
                <w:tab w:val="center" w:pos="210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pénzügyi osztályvezető</w:t>
            </w:r>
          </w:p>
          <w:p w14:paraId="35A4778F" w14:textId="09E8881E" w:rsidR="00302A63" w:rsidRPr="00302A63" w:rsidRDefault="00302A63" w:rsidP="00302A63">
            <w:pPr>
              <w:tabs>
                <w:tab w:val="left" w:pos="840"/>
                <w:tab w:val="center" w:pos="210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02A63" w:rsidRPr="00302A63" w14:paraId="615E710A" w14:textId="77777777" w:rsidTr="00020F7F">
        <w:trPr>
          <w:trHeight w:val="668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BF9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3DB7B6E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ÜGYBEN KORÁBBAN HOZOTT HATÁROZAT/HATÁLYOS RENDELET:</w:t>
            </w:r>
          </w:p>
          <w:p w14:paraId="361AFAF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F16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B817B27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2A63" w:rsidRPr="00302A63" w14:paraId="03CFEE25" w14:textId="77777777" w:rsidTr="00020F7F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7FCB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FEA95E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SZÜKSÉGES DÖNTÉS:</w:t>
            </w:r>
          </w:p>
          <w:p w14:paraId="358625E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HATÁROZAT/</w:t>
            </w: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7669A87F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134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6A5057B" w14:textId="6E6703AE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határozat</w:t>
            </w:r>
          </w:p>
        </w:tc>
      </w:tr>
      <w:tr w:rsidR="00302A63" w:rsidRPr="00302A63" w14:paraId="4A91CCFA" w14:textId="77777777" w:rsidTr="00020F7F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63B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6C90664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SZÜKSÉGES TÖBBSÉG:</w:t>
            </w:r>
          </w:p>
          <w:p w14:paraId="590705D0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47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78CAB3B" w14:textId="0F2F84CA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302A63" w:rsidRPr="00302A63" w14:paraId="3EB571F0" w14:textId="77777777" w:rsidTr="00020F7F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4CA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7348EA5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TERJEDELEM:</w:t>
            </w:r>
          </w:p>
          <w:p w14:paraId="1651340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4467D9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ADED" w14:textId="77777777" w:rsidR="00302A63" w:rsidRPr="00302A63" w:rsidRDefault="00302A63" w:rsidP="00302A63">
            <w:pPr>
              <w:suppressAutoHyphens/>
              <w:spacing w:after="0" w:line="240" w:lineRule="auto"/>
              <w:ind w:left="18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0DD85159" w14:textId="16962751" w:rsidR="00302A63" w:rsidRPr="00302A63" w:rsidRDefault="00302A63" w:rsidP="00557126">
            <w:pPr>
              <w:suppressAutoHyphens/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oldal</w:t>
            </w:r>
            <w:r w:rsidR="005571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előterjesztés</w:t>
            </w:r>
          </w:p>
        </w:tc>
      </w:tr>
      <w:tr w:rsidR="00302A63" w:rsidRPr="00302A63" w14:paraId="4FD0E7B5" w14:textId="77777777" w:rsidTr="00020F7F">
        <w:trPr>
          <w:trHeight w:val="55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DD47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58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74F3A442" w14:textId="77777777" w:rsid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EC6E877" w14:textId="77777777" w:rsidR="00020F7F" w:rsidRPr="00302A63" w:rsidRDefault="00020F7F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02A63" w:rsidRPr="00302A63" w14:paraId="29C9CBC0" w14:textId="77777777" w:rsidTr="00020F7F">
        <w:trPr>
          <w:trHeight w:val="55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9BA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95A086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72AB" w14:textId="77777777" w:rsid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81359D" w14:textId="77777777" w:rsidR="00020F7F" w:rsidRDefault="00020F7F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E01E562" w14:textId="77777777" w:rsidR="00020F7F" w:rsidRPr="00302A63" w:rsidRDefault="00020F7F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D9A5500" w14:textId="77777777" w:rsidR="00302A63" w:rsidRDefault="00302A63" w:rsidP="00302A63">
      <w:pPr>
        <w:tabs>
          <w:tab w:val="left" w:pos="340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235A927" w14:textId="77777777" w:rsidR="00020F7F" w:rsidRPr="00302A63" w:rsidRDefault="00020F7F" w:rsidP="00302A63">
      <w:pPr>
        <w:tabs>
          <w:tab w:val="left" w:pos="340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4BBA914" w14:textId="64064FEE" w:rsidR="00302A63" w:rsidRPr="00302A63" w:rsidRDefault="00302A63" w:rsidP="00302A63">
      <w:pPr>
        <w:suppressAutoHyphens/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ELŐTERJESZTÉS: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Harkány Város Önkormányzat</w:t>
      </w:r>
      <w:r w:rsidR="00020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Pénzügyi, Városfejlesztési, Kulturális és Idegenforgalmi Bizottságának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2024.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jú</w:t>
      </w:r>
      <w:r w:rsidR="005571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lius 2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napján tartandó ülésére</w:t>
      </w:r>
    </w:p>
    <w:p w14:paraId="0E525A6E" w14:textId="3DAD7F77" w:rsidR="00302A63" w:rsidRPr="00302A63" w:rsidRDefault="00302A63" w:rsidP="00302A6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ELŐTERJESZTÉS CÍME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302A63">
        <w:rPr>
          <w:rFonts w:ascii="Times New Roman" w:eastAsia="Calibri" w:hAnsi="Times New Roman" w:cs="Times New Roman"/>
          <w:b/>
          <w:sz w:val="24"/>
          <w:szCs w:val="24"/>
        </w:rPr>
        <w:t>Döntés az önkormányzatok rendkívüli támogatására kiírt pályázathoz való igény benyújtásáról</w:t>
      </w:r>
    </w:p>
    <w:p w14:paraId="0863F299" w14:textId="77777777" w:rsidR="00302A63" w:rsidRPr="00302A63" w:rsidRDefault="00302A63" w:rsidP="00302A6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5E99BE" w14:textId="4871BB93" w:rsidR="00302A63" w:rsidRPr="00302A63" w:rsidRDefault="00302A63" w:rsidP="00302A63">
      <w:pPr>
        <w:suppressAutoHyphens/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ELŐTERJESZTŐ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6D49BD" w:rsidRPr="006D49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Baksai Endre Tamás polgármester, 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Váradiné Kiskovács Enikő pénzügyi osztályvezető</w:t>
      </w:r>
    </w:p>
    <w:p w14:paraId="313CF6C6" w14:textId="3D69F4F8" w:rsidR="00302A63" w:rsidRPr="00302A63" w:rsidRDefault="00302A63" w:rsidP="00302A63">
      <w:pPr>
        <w:tabs>
          <w:tab w:val="left" w:pos="3402"/>
        </w:tabs>
        <w:suppressAutoHyphens/>
        <w:spacing w:after="0" w:line="240" w:lineRule="auto"/>
        <w:ind w:left="3402" w:hanging="34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ELŐTERJESZTÉST KÉSZÍTETTE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Váradiné Kiskovács Enikő pénzügyi osztályvezető</w:t>
      </w:r>
    </w:p>
    <w:p w14:paraId="50615FFA" w14:textId="77777777" w:rsidR="00047FAE" w:rsidRPr="00EC5323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6653C8E3" w14:textId="674D7176" w:rsidR="00886BDF" w:rsidRDefault="00912D51" w:rsidP="00C3140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140C">
        <w:rPr>
          <w:rFonts w:ascii="Times New Roman" w:hAnsi="Times New Roman" w:cs="Times New Roman"/>
          <w:b/>
          <w:bCs/>
          <w:sz w:val="24"/>
          <w:szCs w:val="24"/>
        </w:rPr>
        <w:t xml:space="preserve">Tisztelt </w:t>
      </w:r>
      <w:r w:rsidR="00020F7F">
        <w:rPr>
          <w:rFonts w:ascii="Times New Roman" w:hAnsi="Times New Roman" w:cs="Times New Roman"/>
          <w:b/>
          <w:bCs/>
          <w:sz w:val="24"/>
          <w:szCs w:val="24"/>
        </w:rPr>
        <w:t>Bizottság</w:t>
      </w:r>
      <w:r w:rsidRPr="00C3140C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096B4712" w14:textId="2E38ED6E" w:rsidR="00B65C60" w:rsidRPr="00C3140C" w:rsidRDefault="002302FB" w:rsidP="002302FB">
      <w:pPr>
        <w:jc w:val="both"/>
        <w:rPr>
          <w:rFonts w:ascii="Times New Roman" w:hAnsi="Times New Roman" w:cs="Times New Roman"/>
          <w:sz w:val="24"/>
          <w:szCs w:val="24"/>
        </w:rPr>
      </w:pPr>
      <w:r w:rsidRPr="002302FB">
        <w:rPr>
          <w:rFonts w:ascii="Times New Roman" w:hAnsi="Times New Roman" w:cs="Times New Roman"/>
          <w:sz w:val="24"/>
          <w:szCs w:val="24"/>
        </w:rPr>
        <w:t>A helyi önkormányzatokért felelős miniszter és az államháztartásért felelős miniszter pályázatot h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302FB">
        <w:rPr>
          <w:rFonts w:ascii="Times New Roman" w:hAnsi="Times New Roman" w:cs="Times New Roman"/>
          <w:sz w:val="24"/>
          <w:szCs w:val="24"/>
        </w:rPr>
        <w:t>rdet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2FB">
        <w:rPr>
          <w:rFonts w:ascii="Times New Roman" w:hAnsi="Times New Roman" w:cs="Times New Roman"/>
          <w:sz w:val="24"/>
          <w:szCs w:val="24"/>
        </w:rPr>
        <w:t>a Magyarország 2024. évi központi költségvetéséről szóló 2023. évi LV. törvény (a továbbiakban: költségvetési törvény) 3. melléklet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2FB">
        <w:rPr>
          <w:rFonts w:ascii="Times New Roman" w:hAnsi="Times New Roman" w:cs="Times New Roman"/>
          <w:sz w:val="24"/>
          <w:szCs w:val="24"/>
        </w:rPr>
        <w:t>2.1.5. Önkormányzatok rendkívüli támogatása jogcím tekintetében,</w:t>
      </w:r>
    </w:p>
    <w:p w14:paraId="045D6325" w14:textId="0BB4B16B" w:rsidR="00912D51" w:rsidRPr="00C3140C" w:rsidRDefault="00B65C60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pályázat célja a települési önkormányzatok </w:t>
      </w:r>
      <w:r w:rsidR="00170CAC" w:rsidRPr="00C3140C">
        <w:rPr>
          <w:rFonts w:ascii="Times New Roman" w:hAnsi="Times New Roman" w:cs="Times New Roman"/>
          <w:sz w:val="24"/>
          <w:szCs w:val="24"/>
        </w:rPr>
        <w:t>működőképességének megőrzésére vagy egyéb, a feladataik ellátását veszélyeztető helyzet elhárítására szolgál.</w:t>
      </w:r>
    </w:p>
    <w:p w14:paraId="2E070168" w14:textId="788C51AD" w:rsidR="00170CAC" w:rsidRPr="00C3140C" w:rsidRDefault="00170CA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támogatás vissza nem térítendő és visszatérítendő költségvetési támogatás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formájában </w:t>
      </w:r>
      <w:r w:rsidR="00C02621" w:rsidRPr="00C3140C">
        <w:rPr>
          <w:rFonts w:ascii="Times New Roman" w:hAnsi="Times New Roman" w:cs="Times New Roman"/>
          <w:sz w:val="24"/>
          <w:szCs w:val="24"/>
        </w:rPr>
        <w:t>pályázható,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illetve nyújtható és felhasználása meghatározott célhoz vagy feladathoz köthető.</w:t>
      </w:r>
    </w:p>
    <w:p w14:paraId="67963E0F" w14:textId="1A754FB8" w:rsidR="00152555" w:rsidRPr="00C3140C" w:rsidRDefault="00152555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benyújtásának határideje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2302FB">
        <w:rPr>
          <w:rFonts w:ascii="Times New Roman" w:hAnsi="Times New Roman" w:cs="Times New Roman"/>
          <w:sz w:val="24"/>
          <w:szCs w:val="24"/>
        </w:rPr>
        <w:t>október 15</w:t>
      </w:r>
      <w:r w:rsidRPr="00C3140C">
        <w:rPr>
          <w:rFonts w:ascii="Times New Roman" w:hAnsi="Times New Roman" w:cs="Times New Roman"/>
          <w:sz w:val="24"/>
          <w:szCs w:val="24"/>
        </w:rPr>
        <w:t xml:space="preserve">. Egy önkormányzat legfeljebb </w:t>
      </w:r>
      <w:r w:rsidR="002302FB">
        <w:rPr>
          <w:rFonts w:ascii="Times New Roman" w:hAnsi="Times New Roman" w:cs="Times New Roman"/>
          <w:sz w:val="24"/>
          <w:szCs w:val="24"/>
        </w:rPr>
        <w:t>3</w:t>
      </w:r>
      <w:r w:rsidRPr="00C3140C">
        <w:rPr>
          <w:rFonts w:ascii="Times New Roman" w:hAnsi="Times New Roman" w:cs="Times New Roman"/>
          <w:sz w:val="24"/>
          <w:szCs w:val="24"/>
        </w:rPr>
        <w:t xml:space="preserve"> alkalomma</w:t>
      </w:r>
      <w:r w:rsidR="00C02621" w:rsidRPr="00C3140C">
        <w:rPr>
          <w:rFonts w:ascii="Times New Roman" w:hAnsi="Times New Roman" w:cs="Times New Roman"/>
          <w:sz w:val="24"/>
          <w:szCs w:val="24"/>
        </w:rPr>
        <w:t>l nyújthat be pályázatot. Előre nem látható esemény bekövetkezése esetén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2302FB">
        <w:rPr>
          <w:rFonts w:ascii="Times New Roman" w:hAnsi="Times New Roman" w:cs="Times New Roman"/>
          <w:sz w:val="24"/>
          <w:szCs w:val="24"/>
        </w:rPr>
        <w:t>október 15-ét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 követően is benyújtható pályázat, azzal a feltétellel, hogy a pályázat benyújtásának határideje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. november 10. Azonban az év során benyújtott pályázatok száma így sem haladhatja meg a </w:t>
      </w:r>
      <w:r w:rsidR="002302FB">
        <w:rPr>
          <w:rFonts w:ascii="Times New Roman" w:hAnsi="Times New Roman" w:cs="Times New Roman"/>
          <w:sz w:val="24"/>
          <w:szCs w:val="24"/>
        </w:rPr>
        <w:t>hármat</w:t>
      </w:r>
      <w:r w:rsidR="00C02621" w:rsidRPr="00C3140C">
        <w:rPr>
          <w:rFonts w:ascii="Times New Roman" w:hAnsi="Times New Roman" w:cs="Times New Roman"/>
          <w:sz w:val="24"/>
          <w:szCs w:val="24"/>
        </w:rPr>
        <w:t>.</w:t>
      </w:r>
    </w:p>
    <w:p w14:paraId="45F95381" w14:textId="5699DC1B" w:rsidR="00C02621" w:rsidRPr="00C3140C" w:rsidRDefault="00C02621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települési önkormányzat</w:t>
      </w:r>
      <w:r w:rsidR="0086753F" w:rsidRPr="00C3140C">
        <w:rPr>
          <w:rFonts w:ascii="Times New Roman" w:hAnsi="Times New Roman" w:cs="Times New Roman"/>
          <w:sz w:val="24"/>
          <w:szCs w:val="24"/>
        </w:rPr>
        <w:t xml:space="preserve">ok az alábbi jogcímeken </w:t>
      </w:r>
      <w:r w:rsidR="007456F3" w:rsidRPr="00C3140C">
        <w:rPr>
          <w:rFonts w:ascii="Times New Roman" w:hAnsi="Times New Roman" w:cs="Times New Roman"/>
          <w:sz w:val="24"/>
          <w:szCs w:val="24"/>
        </w:rPr>
        <w:t>jogosultak támogatási igényt benyújtani:</w:t>
      </w:r>
    </w:p>
    <w:p w14:paraId="679DD159" w14:textId="6E219689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Közüzemi díjtartozásokra</w:t>
      </w:r>
    </w:p>
    <w:p w14:paraId="19990AEB" w14:textId="3953DD7E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Élelmiszer beszállítók felé fennálló tartozásokra</w:t>
      </w:r>
    </w:p>
    <w:p w14:paraId="6164F9AC" w14:textId="41C48668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Bérjellegű kifizetésekhez kapcsolódó</w:t>
      </w:r>
      <w:r w:rsidR="00AB6DC8" w:rsidRPr="00C3140C">
        <w:rPr>
          <w:rFonts w:ascii="Times New Roman" w:hAnsi="Times New Roman" w:cs="Times New Roman"/>
          <w:sz w:val="24"/>
          <w:szCs w:val="24"/>
        </w:rPr>
        <w:t xml:space="preserve"> tartozásokra</w:t>
      </w:r>
    </w:p>
    <w:p w14:paraId="2B6517ED" w14:textId="09AEE5B1" w:rsidR="00AB6DC8" w:rsidRPr="00C3140C" w:rsidRDefault="00AB6DC8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Beszámoló alapján az önkormányzat által kimutatott/ Magyar Államkincstár által megállapított fizetési </w:t>
      </w:r>
      <w:r w:rsidR="004C4C53" w:rsidRPr="00C3140C">
        <w:rPr>
          <w:rFonts w:ascii="Times New Roman" w:hAnsi="Times New Roman" w:cs="Times New Roman"/>
          <w:sz w:val="24"/>
          <w:szCs w:val="24"/>
        </w:rPr>
        <w:t>kötelezettségre</w:t>
      </w:r>
    </w:p>
    <w:p w14:paraId="15AE5BB8" w14:textId="1C43B354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Jogerős, végrehajtó bírósági ítélet alapján az önkormányzatot terhelő fizetési kötelezettségre</w:t>
      </w:r>
    </w:p>
    <w:p w14:paraId="6C436080" w14:textId="696AA407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Helyi iparűzési adó visszafizetésre</w:t>
      </w:r>
    </w:p>
    <w:p w14:paraId="3B239FD9" w14:textId="6A419644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Egészségügyi feladatellátáshoz kapcsolódó tartozásokra</w:t>
      </w:r>
    </w:p>
    <w:p w14:paraId="712E8E89" w14:textId="2572F081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Egyéb tartozásokra</w:t>
      </w:r>
    </w:p>
    <w:p w14:paraId="246C9D1E" w14:textId="180C67D3" w:rsidR="004C4C53" w:rsidRPr="00C3140C" w:rsidRDefault="004C4C5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szabályszerűségi, formai és tartalmi felülvizsgálatát a Magyar Államkincstár végzi</w:t>
      </w:r>
      <w:r w:rsidR="006D49BD">
        <w:rPr>
          <w:rFonts w:ascii="Times New Roman" w:hAnsi="Times New Roman" w:cs="Times New Roman"/>
          <w:sz w:val="24"/>
          <w:szCs w:val="24"/>
        </w:rPr>
        <w:t>.</w:t>
      </w:r>
    </w:p>
    <w:p w14:paraId="0E026777" w14:textId="49F35DC4" w:rsidR="004C4C53" w:rsidRPr="00C3140C" w:rsidRDefault="00EB4EBC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támogatási kérelmekről a miniszterek döntenek szükség szerint, de legkésőbb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december 11éig. </w:t>
      </w:r>
    </w:p>
    <w:p w14:paraId="09EBD65D" w14:textId="043E59D5" w:rsidR="00682473" w:rsidRPr="00C3140C" w:rsidRDefault="0068247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támogatást a települési önkormányzat- a támogatási szerződés kötése esetén és a visszafizetendő támogatást kivéve- a folyósítást követő harmadik hónap utolsó napjáig használhatja fel, és a visszatérítendő támogatást legfeljebb tárgyévet követő év december 31éig kell visszafizetni.</w:t>
      </w:r>
    </w:p>
    <w:p w14:paraId="6708F7D3" w14:textId="1663F5A0" w:rsidR="00682473" w:rsidRPr="00C3140C" w:rsidRDefault="0068247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lastRenderedPageBreak/>
        <w:t>A fenti határidőt követően felhasznált támogatás összege jogosulatlanul igénybe vett támogatásnak minősül.</w:t>
      </w:r>
    </w:p>
    <w:p w14:paraId="1A2D3F6F" w14:textId="49C68ACF" w:rsidR="00886BDF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Támogatási szerződés kötése esetén a rendkívüli támogatást a támogatási szerződésben meghatározottak szerint kell felhasználni és azzal elszámolni. </w:t>
      </w:r>
    </w:p>
    <w:p w14:paraId="247E29D6" w14:textId="1CA9AB97" w:rsidR="00682473" w:rsidRPr="00C3140C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A04A73">
        <w:rPr>
          <w:rFonts w:ascii="Times New Roman" w:hAnsi="Times New Roman" w:cs="Times New Roman"/>
          <w:b/>
          <w:bCs/>
          <w:sz w:val="24"/>
          <w:szCs w:val="24"/>
        </w:rPr>
        <w:t>A támogatási igény benyújtásának feltétele</w:t>
      </w:r>
      <w:r w:rsidRPr="00C3140C">
        <w:rPr>
          <w:rFonts w:ascii="Times New Roman" w:hAnsi="Times New Roman" w:cs="Times New Roman"/>
          <w:sz w:val="24"/>
          <w:szCs w:val="24"/>
        </w:rPr>
        <w:t xml:space="preserve"> a Képviselő</w:t>
      </w:r>
      <w:r w:rsidR="006D49BD">
        <w:rPr>
          <w:rFonts w:ascii="Times New Roman" w:hAnsi="Times New Roman" w:cs="Times New Roman"/>
          <w:sz w:val="24"/>
          <w:szCs w:val="24"/>
        </w:rPr>
        <w:t>-t</w:t>
      </w:r>
      <w:r w:rsidRPr="00C3140C">
        <w:rPr>
          <w:rFonts w:ascii="Times New Roman" w:hAnsi="Times New Roman" w:cs="Times New Roman"/>
          <w:sz w:val="24"/>
          <w:szCs w:val="24"/>
        </w:rPr>
        <w:t>estület határozata arra vonatkozóan, hogy a Képviselő- testület a pályázat benyújtásáról dönt.</w:t>
      </w:r>
    </w:p>
    <w:p w14:paraId="6BFDA8ED" w14:textId="49A535F0" w:rsidR="00682473" w:rsidRPr="00C3140C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020F7F">
        <w:rPr>
          <w:rFonts w:ascii="Times New Roman" w:hAnsi="Times New Roman" w:cs="Times New Roman"/>
          <w:sz w:val="24"/>
          <w:szCs w:val="24"/>
        </w:rPr>
        <w:t>Bizottságot</w:t>
      </w:r>
      <w:r w:rsidR="0008040E" w:rsidRPr="00C3140C">
        <w:rPr>
          <w:rFonts w:ascii="Times New Roman" w:hAnsi="Times New Roman" w:cs="Times New Roman"/>
          <w:sz w:val="24"/>
          <w:szCs w:val="24"/>
        </w:rPr>
        <w:t xml:space="preserve">, hogy az előterjesztést és a határozati javaslatot </w:t>
      </w:r>
      <w:r w:rsidR="00020F7F">
        <w:rPr>
          <w:rFonts w:ascii="Times New Roman" w:hAnsi="Times New Roman" w:cs="Times New Roman"/>
          <w:sz w:val="24"/>
          <w:szCs w:val="24"/>
        </w:rPr>
        <w:t xml:space="preserve">megtárgyalni és </w:t>
      </w:r>
      <w:r w:rsidR="0008040E" w:rsidRPr="00C3140C">
        <w:rPr>
          <w:rFonts w:ascii="Times New Roman" w:hAnsi="Times New Roman" w:cs="Times New Roman"/>
          <w:sz w:val="24"/>
          <w:szCs w:val="24"/>
        </w:rPr>
        <w:t>elfogadni szíveskedjen!</w:t>
      </w:r>
    </w:p>
    <w:p w14:paraId="737691BE" w14:textId="26C22C39" w:rsidR="0008040E" w:rsidRPr="00C3140C" w:rsidRDefault="0008040E" w:rsidP="00C314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27467A" w14:textId="371C9A4D" w:rsidR="0008040E" w:rsidRDefault="0008040E" w:rsidP="006D49B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49B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4B857770" w14:textId="1F3DA3C6" w:rsidR="006D49BD" w:rsidRPr="006D49BD" w:rsidRDefault="006D49BD" w:rsidP="006D49BD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Önkormányzatok rendkívüli támogatására kiírt pályázathoz való igény benyújtásáról</w:t>
      </w:r>
    </w:p>
    <w:p w14:paraId="5F586013" w14:textId="03E7E68E" w:rsidR="0008040E" w:rsidRPr="00C3140C" w:rsidRDefault="0008040E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</w:t>
      </w:r>
      <w:r w:rsidR="00020F7F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 w:rsidRPr="00C3140C">
        <w:rPr>
          <w:rFonts w:ascii="Times New Roman" w:hAnsi="Times New Roman" w:cs="Times New Roman"/>
          <w:sz w:val="24"/>
          <w:szCs w:val="24"/>
        </w:rPr>
        <w:t>Képviselő-</w:t>
      </w:r>
      <w:r w:rsidR="00020F7F">
        <w:rPr>
          <w:rFonts w:ascii="Times New Roman" w:hAnsi="Times New Roman" w:cs="Times New Roman"/>
          <w:sz w:val="24"/>
          <w:szCs w:val="24"/>
        </w:rPr>
        <w:t>testületnek, hogy</w:t>
      </w:r>
      <w:r w:rsidRPr="00C3140C">
        <w:rPr>
          <w:rFonts w:ascii="Times New Roman" w:hAnsi="Times New Roman" w:cs="Times New Roman"/>
          <w:sz w:val="24"/>
          <w:szCs w:val="24"/>
        </w:rPr>
        <w:t xml:space="preserve"> az „Előterjesztés az Önkormányzatok 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rendkívüli támogatására kiírt pályázathoz való igény benyújtásáról” </w:t>
      </w:r>
      <w:r w:rsidR="00021167">
        <w:rPr>
          <w:rFonts w:ascii="Times New Roman" w:hAnsi="Times New Roman" w:cs="Times New Roman"/>
          <w:sz w:val="24"/>
          <w:szCs w:val="24"/>
        </w:rPr>
        <w:t>szóló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előterjesztést tárgyal</w:t>
      </w:r>
      <w:r w:rsidR="00020F7F">
        <w:rPr>
          <w:rFonts w:ascii="Times New Roman" w:hAnsi="Times New Roman" w:cs="Times New Roman"/>
          <w:sz w:val="24"/>
          <w:szCs w:val="24"/>
        </w:rPr>
        <w:t>j</w:t>
      </w:r>
      <w:r w:rsidR="00A16560" w:rsidRPr="00C3140C">
        <w:rPr>
          <w:rFonts w:ascii="Times New Roman" w:hAnsi="Times New Roman" w:cs="Times New Roman"/>
          <w:sz w:val="24"/>
          <w:szCs w:val="24"/>
        </w:rPr>
        <w:t>a</w:t>
      </w:r>
      <w:r w:rsidR="00020F7F">
        <w:rPr>
          <w:rFonts w:ascii="Times New Roman" w:hAnsi="Times New Roman" w:cs="Times New Roman"/>
          <w:sz w:val="24"/>
          <w:szCs w:val="24"/>
        </w:rPr>
        <w:t xml:space="preserve"> meg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és az alábbiak szerint határoz</w:t>
      </w:r>
      <w:r w:rsidR="00020F7F">
        <w:rPr>
          <w:rFonts w:ascii="Times New Roman" w:hAnsi="Times New Roman" w:cs="Times New Roman"/>
          <w:sz w:val="24"/>
          <w:szCs w:val="24"/>
        </w:rPr>
        <w:t>zon</w:t>
      </w:r>
      <w:r w:rsidR="00A16560" w:rsidRPr="00C3140C">
        <w:rPr>
          <w:rFonts w:ascii="Times New Roman" w:hAnsi="Times New Roman" w:cs="Times New Roman"/>
          <w:sz w:val="24"/>
          <w:szCs w:val="24"/>
        </w:rPr>
        <w:t>:</w:t>
      </w:r>
    </w:p>
    <w:p w14:paraId="7DC73956" w14:textId="1B92D13D" w:rsidR="00A16560" w:rsidRPr="00C3140C" w:rsidRDefault="00A16560" w:rsidP="00C3140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</w:t>
      </w:r>
      <w:r w:rsidR="00020F7F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 w:rsidRPr="00C3140C">
        <w:rPr>
          <w:rFonts w:ascii="Times New Roman" w:hAnsi="Times New Roman" w:cs="Times New Roman"/>
          <w:sz w:val="24"/>
          <w:szCs w:val="24"/>
        </w:rPr>
        <w:t>Képviselő</w:t>
      </w:r>
      <w:r w:rsidR="00020F7F">
        <w:rPr>
          <w:rFonts w:ascii="Times New Roman" w:hAnsi="Times New Roman" w:cs="Times New Roman"/>
          <w:sz w:val="24"/>
          <w:szCs w:val="24"/>
        </w:rPr>
        <w:t>-t</w:t>
      </w:r>
      <w:r w:rsidRPr="00C3140C">
        <w:rPr>
          <w:rFonts w:ascii="Times New Roman" w:hAnsi="Times New Roman" w:cs="Times New Roman"/>
          <w:sz w:val="24"/>
          <w:szCs w:val="24"/>
        </w:rPr>
        <w:t>estület</w:t>
      </w:r>
      <w:r w:rsidR="00020F7F">
        <w:rPr>
          <w:rFonts w:ascii="Times New Roman" w:hAnsi="Times New Roman" w:cs="Times New Roman"/>
          <w:sz w:val="24"/>
          <w:szCs w:val="24"/>
        </w:rPr>
        <w:t>nek, hogy a</w:t>
      </w:r>
      <w:r w:rsidRPr="00C3140C">
        <w:rPr>
          <w:rFonts w:ascii="Times New Roman" w:hAnsi="Times New Roman" w:cs="Times New Roman"/>
          <w:sz w:val="24"/>
          <w:szCs w:val="24"/>
        </w:rPr>
        <w:t xml:space="preserve"> Magyarország 202</w:t>
      </w:r>
      <w:r w:rsidR="00164534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164534">
        <w:rPr>
          <w:rFonts w:ascii="Times New Roman" w:hAnsi="Times New Roman" w:cs="Times New Roman"/>
          <w:sz w:val="24"/>
          <w:szCs w:val="24"/>
        </w:rPr>
        <w:t>3</w:t>
      </w:r>
      <w:r w:rsidRPr="00C3140C">
        <w:rPr>
          <w:rFonts w:ascii="Times New Roman" w:hAnsi="Times New Roman" w:cs="Times New Roman"/>
          <w:sz w:val="24"/>
          <w:szCs w:val="24"/>
        </w:rPr>
        <w:t>. évi</w:t>
      </w:r>
      <w:r w:rsidR="00164534">
        <w:rPr>
          <w:rFonts w:ascii="Times New Roman" w:hAnsi="Times New Roman" w:cs="Times New Roman"/>
          <w:sz w:val="24"/>
          <w:szCs w:val="24"/>
        </w:rPr>
        <w:t xml:space="preserve"> LV</w:t>
      </w:r>
      <w:r w:rsidRPr="00C3140C">
        <w:rPr>
          <w:rFonts w:ascii="Times New Roman" w:hAnsi="Times New Roman" w:cs="Times New Roman"/>
          <w:sz w:val="24"/>
          <w:szCs w:val="24"/>
        </w:rPr>
        <w:t>. törvény (továbbiakban költségvetési törvény) 3.melléklet szerinti 2.1.5. Önkormányzatok rendkívüli támogatása pont alapján igényelhető vissza nem térítendő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benyújtását hagyja</w:t>
      </w:r>
      <w:r w:rsidR="00020F7F">
        <w:rPr>
          <w:rFonts w:ascii="Times New Roman" w:hAnsi="Times New Roman" w:cs="Times New Roman"/>
          <w:sz w:val="24"/>
          <w:szCs w:val="24"/>
        </w:rPr>
        <w:t xml:space="preserve"> jóvá.</w:t>
      </w:r>
    </w:p>
    <w:p w14:paraId="24019F92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43C8E8A3" w14:textId="547B4DFA" w:rsidR="00C3140C" w:rsidRPr="00C3140C" w:rsidRDefault="00C3140C" w:rsidP="00C3140C">
      <w:pPr>
        <w:pStyle w:val="Listaszerbekezds"/>
        <w:numPr>
          <w:ilvl w:val="0"/>
          <w:numId w:val="3"/>
        </w:numPr>
        <w:ind w:left="708" w:hanging="348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</w:t>
      </w:r>
      <w:r w:rsidR="00020F7F">
        <w:rPr>
          <w:rFonts w:ascii="Times New Roman" w:hAnsi="Times New Roman" w:cs="Times New Roman"/>
          <w:sz w:val="24"/>
          <w:szCs w:val="24"/>
        </w:rPr>
        <w:t xml:space="preserve">Bizottság javasolja a </w:t>
      </w:r>
      <w:r w:rsidRPr="00C3140C">
        <w:rPr>
          <w:rFonts w:ascii="Times New Roman" w:hAnsi="Times New Roman" w:cs="Times New Roman"/>
          <w:sz w:val="24"/>
          <w:szCs w:val="24"/>
        </w:rPr>
        <w:t>Képviselő-</w:t>
      </w:r>
      <w:r w:rsidR="00020F7F">
        <w:rPr>
          <w:rFonts w:ascii="Times New Roman" w:hAnsi="Times New Roman" w:cs="Times New Roman"/>
          <w:sz w:val="24"/>
          <w:szCs w:val="24"/>
        </w:rPr>
        <w:t>t</w:t>
      </w:r>
      <w:r w:rsidRPr="00C3140C">
        <w:rPr>
          <w:rFonts w:ascii="Times New Roman" w:hAnsi="Times New Roman" w:cs="Times New Roman"/>
          <w:sz w:val="24"/>
          <w:szCs w:val="24"/>
        </w:rPr>
        <w:t>estület</w:t>
      </w:r>
      <w:r w:rsidR="00020F7F">
        <w:rPr>
          <w:rFonts w:ascii="Times New Roman" w:hAnsi="Times New Roman" w:cs="Times New Roman"/>
          <w:sz w:val="24"/>
          <w:szCs w:val="24"/>
        </w:rPr>
        <w:t>nek, hogy</w:t>
      </w:r>
      <w:r w:rsidRPr="00C3140C">
        <w:rPr>
          <w:rFonts w:ascii="Times New Roman" w:hAnsi="Times New Roman" w:cs="Times New Roman"/>
          <w:sz w:val="24"/>
          <w:szCs w:val="24"/>
        </w:rPr>
        <w:t xml:space="preserve"> </w:t>
      </w:r>
      <w:r w:rsidR="00020F7F">
        <w:rPr>
          <w:rFonts w:ascii="Times New Roman" w:hAnsi="Times New Roman" w:cs="Times New Roman"/>
          <w:sz w:val="24"/>
          <w:szCs w:val="24"/>
        </w:rPr>
        <w:t>kérje fel</w:t>
      </w:r>
      <w:r w:rsidRPr="00C3140C">
        <w:rPr>
          <w:rFonts w:ascii="Times New Roman" w:hAnsi="Times New Roman" w:cs="Times New Roman"/>
          <w:sz w:val="24"/>
          <w:szCs w:val="24"/>
        </w:rPr>
        <w:t xml:space="preserve"> Baksai Endre Tamás polgármestert, hogy a </w:t>
      </w:r>
      <w:r w:rsidR="00A04A73" w:rsidRPr="00C3140C">
        <w:rPr>
          <w:rFonts w:ascii="Times New Roman" w:hAnsi="Times New Roman" w:cs="Times New Roman"/>
          <w:sz w:val="24"/>
          <w:szCs w:val="24"/>
        </w:rPr>
        <w:t>fent</w:t>
      </w:r>
      <w:r w:rsidR="00A04A73">
        <w:rPr>
          <w:rFonts w:ascii="Times New Roman" w:hAnsi="Times New Roman" w:cs="Times New Roman"/>
          <w:sz w:val="24"/>
          <w:szCs w:val="24"/>
        </w:rPr>
        <w:t xml:space="preserve"> </w:t>
      </w:r>
      <w:r w:rsidR="00A04A73" w:rsidRPr="00C3140C">
        <w:rPr>
          <w:rFonts w:ascii="Times New Roman" w:hAnsi="Times New Roman" w:cs="Times New Roman"/>
          <w:sz w:val="24"/>
          <w:szCs w:val="24"/>
        </w:rPr>
        <w:t>nevezett</w:t>
      </w:r>
      <w:r w:rsidRPr="00C3140C">
        <w:rPr>
          <w:rFonts w:ascii="Times New Roman" w:hAnsi="Times New Roman" w:cs="Times New Roman"/>
          <w:sz w:val="24"/>
          <w:szCs w:val="24"/>
        </w:rPr>
        <w:t xml:space="preserve">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benyújtásáról intézkedjen.</w:t>
      </w:r>
    </w:p>
    <w:p w14:paraId="6E711F44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18B4E2E5" w14:textId="4E36759B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Felelős: Baksai Endre Tamás</w:t>
      </w:r>
      <w:r w:rsidR="006D49BD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05B2436" w14:textId="26F32DD9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Határidő:</w:t>
      </w:r>
      <w:r w:rsidR="006D49BD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2F572AF0" w14:textId="77777777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ACA457" w14:textId="5094553F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Harkány, 202</w:t>
      </w:r>
      <w:r w:rsidR="00164534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6D49BD">
        <w:rPr>
          <w:rFonts w:ascii="Times New Roman" w:hAnsi="Times New Roman" w:cs="Times New Roman"/>
          <w:sz w:val="24"/>
          <w:szCs w:val="24"/>
        </w:rPr>
        <w:t>május 29</w:t>
      </w:r>
      <w:r w:rsidRPr="00C3140C">
        <w:rPr>
          <w:rFonts w:ascii="Times New Roman" w:hAnsi="Times New Roman" w:cs="Times New Roman"/>
          <w:sz w:val="24"/>
          <w:szCs w:val="24"/>
        </w:rPr>
        <w:t>.</w:t>
      </w:r>
    </w:p>
    <w:p w14:paraId="12BA0D4B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54553CF4" w14:textId="021214E3" w:rsidR="00C3140C" w:rsidRPr="00C3140C" w:rsidRDefault="00C3140C" w:rsidP="00E333D2">
      <w:pPr>
        <w:ind w:left="5664" w:firstLine="6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Baksai Endre Tamás</w:t>
      </w:r>
      <w:r w:rsidR="00021167">
        <w:rPr>
          <w:rFonts w:ascii="Times New Roman" w:hAnsi="Times New Roman" w:cs="Times New Roman"/>
          <w:sz w:val="24"/>
          <w:szCs w:val="24"/>
        </w:rPr>
        <w:t xml:space="preserve"> s.k.</w:t>
      </w:r>
      <w:r w:rsidRPr="00C3140C">
        <w:rPr>
          <w:rFonts w:ascii="Times New Roman" w:hAnsi="Times New Roman" w:cs="Times New Roman"/>
          <w:sz w:val="24"/>
          <w:szCs w:val="24"/>
        </w:rPr>
        <w:br/>
        <w:t xml:space="preserve">     polgármester</w:t>
      </w:r>
    </w:p>
    <w:sectPr w:rsidR="00C3140C" w:rsidRPr="00C3140C" w:rsidSect="00A04A7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21000"/>
    <w:multiLevelType w:val="hybridMultilevel"/>
    <w:tmpl w:val="A5369F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D4A55"/>
    <w:multiLevelType w:val="hybridMultilevel"/>
    <w:tmpl w:val="8250BA3C"/>
    <w:lvl w:ilvl="0" w:tplc="B6568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042100">
    <w:abstractNumId w:val="3"/>
  </w:num>
  <w:num w:numId="2" w16cid:durableId="405962225">
    <w:abstractNumId w:val="2"/>
  </w:num>
  <w:num w:numId="3" w16cid:durableId="1666013012">
    <w:abstractNumId w:val="0"/>
  </w:num>
  <w:num w:numId="4" w16cid:durableId="6717580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51"/>
    <w:rsid w:val="00020F7F"/>
    <w:rsid w:val="00021167"/>
    <w:rsid w:val="00022552"/>
    <w:rsid w:val="00047FAE"/>
    <w:rsid w:val="000726C0"/>
    <w:rsid w:val="0008040E"/>
    <w:rsid w:val="000B799E"/>
    <w:rsid w:val="00152555"/>
    <w:rsid w:val="00164534"/>
    <w:rsid w:val="00170CAC"/>
    <w:rsid w:val="002302FB"/>
    <w:rsid w:val="00287D95"/>
    <w:rsid w:val="00302A63"/>
    <w:rsid w:val="003150FB"/>
    <w:rsid w:val="00442FD2"/>
    <w:rsid w:val="004C4C53"/>
    <w:rsid w:val="004C69B3"/>
    <w:rsid w:val="004E145E"/>
    <w:rsid w:val="00534174"/>
    <w:rsid w:val="00557126"/>
    <w:rsid w:val="00677DD4"/>
    <w:rsid w:val="00682473"/>
    <w:rsid w:val="006A30CE"/>
    <w:rsid w:val="006D49BD"/>
    <w:rsid w:val="007456F3"/>
    <w:rsid w:val="0086753F"/>
    <w:rsid w:val="00881E9F"/>
    <w:rsid w:val="00886BDF"/>
    <w:rsid w:val="008C4C64"/>
    <w:rsid w:val="008E30DC"/>
    <w:rsid w:val="009042EE"/>
    <w:rsid w:val="00912D51"/>
    <w:rsid w:val="00A04A73"/>
    <w:rsid w:val="00A16560"/>
    <w:rsid w:val="00AB6DC8"/>
    <w:rsid w:val="00B65C60"/>
    <w:rsid w:val="00B83BF5"/>
    <w:rsid w:val="00C02621"/>
    <w:rsid w:val="00C3140C"/>
    <w:rsid w:val="00D9050B"/>
    <w:rsid w:val="00E333D2"/>
    <w:rsid w:val="00EB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57FB"/>
  <w15:chartTrackingRefBased/>
  <w15:docId w15:val="{DBE3464D-29B2-408B-B0ED-940BC435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1AB4-89D6-47B0-89D9-9D2F144A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604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User</cp:lastModifiedBy>
  <cp:revision>7</cp:revision>
  <cp:lastPrinted>2023-08-25T06:59:00Z</cp:lastPrinted>
  <dcterms:created xsi:type="dcterms:W3CDTF">2024-05-29T07:57:00Z</dcterms:created>
  <dcterms:modified xsi:type="dcterms:W3CDTF">2024-06-27T07:33:00Z</dcterms:modified>
</cp:coreProperties>
</file>